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6F9B" w14:textId="77777777" w:rsidR="00C248D6" w:rsidRPr="00C248D6" w:rsidRDefault="00C248D6" w:rsidP="00C248D6">
      <w:pPr>
        <w:spacing w:after="105" w:line="750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5C0077"/>
          <w:kern w:val="36"/>
          <w:sz w:val="62"/>
          <w:szCs w:val="62"/>
        </w:rPr>
      </w:pPr>
      <w:r w:rsidRPr="00C248D6">
        <w:rPr>
          <w:rFonts w:ascii="Open Sans" w:eastAsia="Times New Roman" w:hAnsi="Open Sans" w:cs="Times New Roman"/>
          <w:b/>
          <w:bCs/>
          <w:color w:val="5C0077"/>
          <w:kern w:val="36"/>
          <w:sz w:val="62"/>
          <w:szCs w:val="62"/>
        </w:rPr>
        <w:t>RODITELJSKA DOVA ZA USPJEŠNU, ČESTITU, ZDRAVU I POKORNU DJECU</w:t>
      </w:r>
    </w:p>
    <w:p w14:paraId="47057FB9" w14:textId="77777777" w:rsidR="00C248D6" w:rsidRPr="00C248D6" w:rsidRDefault="00C248D6" w:rsidP="00C248D6">
      <w:pPr>
        <w:spacing w:after="0" w:line="240" w:lineRule="auto"/>
        <w:rPr>
          <w:rFonts w:ascii="Open Sans" w:eastAsia="Times New Roman" w:hAnsi="Open Sans" w:cs="Times New Roman"/>
          <w:color w:val="444444"/>
          <w:sz w:val="17"/>
          <w:szCs w:val="17"/>
        </w:rPr>
      </w:pPr>
      <w:r w:rsidRPr="00C248D6">
        <w:rPr>
          <w:rFonts w:ascii="Open Sans" w:eastAsia="Times New Roman" w:hAnsi="Open Sans" w:cs="Times New Roman"/>
          <w:color w:val="444444"/>
          <w:sz w:val="17"/>
          <w:szCs w:val="17"/>
        </w:rPr>
        <w:t>Od</w:t>
      </w:r>
    </w:p>
    <w:p w14:paraId="3901C422" w14:textId="77777777" w:rsidR="00C248D6" w:rsidRPr="00C248D6" w:rsidRDefault="00C248D6" w:rsidP="00C248D6">
      <w:pPr>
        <w:spacing w:after="0" w:line="240" w:lineRule="auto"/>
        <w:rPr>
          <w:rFonts w:ascii="Open Sans" w:eastAsia="Times New Roman" w:hAnsi="Open Sans" w:cs="Times New Roman"/>
          <w:color w:val="444444"/>
          <w:sz w:val="17"/>
          <w:szCs w:val="17"/>
        </w:rPr>
      </w:pPr>
      <w:r w:rsidRPr="00C248D6">
        <w:rPr>
          <w:rFonts w:ascii="Open Sans" w:eastAsia="Times New Roman" w:hAnsi="Open Sans" w:cs="Times New Roman"/>
          <w:color w:val="444444"/>
          <w:sz w:val="17"/>
          <w:szCs w:val="17"/>
        </w:rPr>
        <w:t> </w:t>
      </w:r>
      <w:hyperlink r:id="rId4" w:history="1">
        <w:r w:rsidRPr="00C248D6">
          <w:rPr>
            <w:rFonts w:ascii="Open Sans" w:eastAsia="Times New Roman" w:hAnsi="Open Sans" w:cs="Times New Roman"/>
            <w:b/>
            <w:bCs/>
            <w:color w:val="000000"/>
            <w:sz w:val="17"/>
            <w:szCs w:val="17"/>
            <w:u w:val="single"/>
          </w:rPr>
          <w:t>Adnan Herco</w:t>
        </w:r>
      </w:hyperlink>
    </w:p>
    <w:p w14:paraId="13CE23B9" w14:textId="77777777" w:rsidR="00C248D6" w:rsidRPr="00C248D6" w:rsidRDefault="00C248D6" w:rsidP="00C248D6">
      <w:pPr>
        <w:spacing w:after="0" w:line="240" w:lineRule="auto"/>
        <w:rPr>
          <w:rFonts w:ascii="Open Sans" w:eastAsia="Times New Roman" w:hAnsi="Open Sans" w:cs="Times New Roman"/>
          <w:color w:val="444444"/>
          <w:sz w:val="17"/>
          <w:szCs w:val="17"/>
        </w:rPr>
      </w:pPr>
      <w:r w:rsidRPr="00C248D6">
        <w:rPr>
          <w:rFonts w:ascii="Open Sans" w:eastAsia="Times New Roman" w:hAnsi="Open Sans" w:cs="Times New Roman"/>
          <w:color w:val="444444"/>
          <w:sz w:val="17"/>
          <w:szCs w:val="17"/>
        </w:rPr>
        <w:t> -</w:t>
      </w:r>
    </w:p>
    <w:p w14:paraId="663D1BBD" w14:textId="77777777" w:rsidR="00C248D6" w:rsidRPr="00C248D6" w:rsidRDefault="00C248D6" w:rsidP="00C248D6">
      <w:pPr>
        <w:spacing w:line="240" w:lineRule="auto"/>
        <w:rPr>
          <w:rFonts w:ascii="Open Sans" w:eastAsia="Times New Roman" w:hAnsi="Open Sans" w:cs="Times New Roman"/>
          <w:color w:val="000000"/>
          <w:sz w:val="17"/>
          <w:szCs w:val="17"/>
        </w:rPr>
      </w:pPr>
      <w:r w:rsidRPr="00C248D6">
        <w:rPr>
          <w:rFonts w:ascii="Open Sans" w:eastAsia="Times New Roman" w:hAnsi="Open Sans" w:cs="Times New Roman"/>
          <w:color w:val="444444"/>
          <w:sz w:val="17"/>
          <w:szCs w:val="17"/>
        </w:rPr>
        <w:t>10/05/2020 17:00</w:t>
      </w:r>
    </w:p>
    <w:p w14:paraId="515E0FF4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U nastavku možete pročitati i isprintati sebi dovu za vašu djecu, koja je zaista sveobuhvatna i jako korisna.</w:t>
      </w:r>
    </w:p>
    <w:p w14:paraId="2096EBDE" w14:textId="77777777" w:rsidR="00C248D6" w:rsidRPr="00C248D6" w:rsidRDefault="00C248D6" w:rsidP="00C248D6">
      <w:pPr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noProof/>
          <w:color w:val="042471"/>
          <w:sz w:val="23"/>
          <w:szCs w:val="23"/>
        </w:rPr>
        <w:drawing>
          <wp:inline distT="0" distB="0" distL="0" distR="0" wp14:anchorId="5E8CCC28" wp14:editId="5A80F7E4">
            <wp:extent cx="6629400" cy="5143500"/>
            <wp:effectExtent l="0" t="0" r="0" b="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7086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>Vrlo, vrlo je važno da uz kontinuirano činjenje dove, dajemo od sebe najbolje što možemo da djecu odgojimo na najljepši mogući način. Koristimo princip: zaveži devu, pa se osloni na Allaha. Kad damo sve od sebe što možemo da svoju djecu ispravno, koliko je to u našoj mogućnosti, usmjerimo onda neka nam dova koju upućujemo Gospodaru svjetova bude ta sigurnost, to oslanjanje na Svemoćnog. Onda zaista možemo biti sigurni da smo svoj emanet ispunili i prepustili ono što nije do nas Svemoćnom Gospodaru koji čuva i nas i našu djecu.</w:t>
      </w:r>
    </w:p>
    <w:p w14:paraId="2860AC75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U nastavku možete pročitati i isprintati sebi dovu za vašu djecu, koja je zaista sveobuhvatna i jako korisna.</w:t>
      </w:r>
    </w:p>
    <w:p w14:paraId="1FC4CDF0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U ime Allaha, Milostivog Samilosnog!</w:t>
      </w:r>
    </w:p>
    <w:p w14:paraId="5C1D23F6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Hvala Allahu, Gospodaru svih svjetova, neka je salavat i selam na Poslanika Muhammeda, sallallahu ‘alejhi ve sellem, njegovu časnu porodicu i ashabe.</w:t>
      </w:r>
    </w:p>
    <w:p w14:paraId="64F981E9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Allahu moj, o Ti Koji si stvorio ljubav i Koji nas voliš više nego što majka voli svoje dijete, i više nego što se može voljeti, hvala Ti na tom divnom osjećaju, hvala Ti na milosti kada Si dao da osjetimo i brige i tuge protkane ljubavlju, i noći neprospavane dovama ispunjene.</w:t>
      </w:r>
    </w:p>
    <w:p w14:paraId="52F9B6EA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Odgoj djeteta je naš emanet i zahtjevan posao, zato Te ja Rabbi molim za mudrost i uputu, da nam daš prave riječi i savjete koje ćemo pružiti svojoj djeci, i da ih podučimo da se istrajnost, upornost i istina isplate, a da je potpuni oslonac Tebi i dova naš najjači adut.</w:t>
      </w:r>
    </w:p>
    <w:p w14:paraId="50EAFEBB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Ja Rabbi, molim Te da moji evladi budu onakvi kakvim ćeš Ti biti zadovoljan, da ih se ne zastidimo nikada, i da se njima ponosimo na Oba Svjeta. Da budu od onih uvijek prvih koji će u društvu Resulullaha u</w:t>
      </w:r>
    </w:p>
    <w:p w14:paraId="623B2FF6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Dženet – ul Firdevsu uživati. Hafizi i čuvari Kur’ana biti, a on njihova vodilja kroz život.</w:t>
      </w:r>
    </w:p>
    <w:p w14:paraId="13ABDD04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>Podari im slast u vjeri, ustrajnost i uputu, i srce koje voli da samo Tebi pokorno bude.</w:t>
      </w:r>
    </w:p>
    <w:p w14:paraId="434AA477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Ne dozvoli da svoju kičmu savijaju i pred kim do pred Tobom Svevišnji Gospodaru, i da se samo Tebe boje u javnosti i tajnosti, i od Tebe zaštitu traže.</w:t>
      </w:r>
    </w:p>
    <w:p w14:paraId="2194440C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Allahu moj, Ti si onaj koji pružaš zaštitu, molim Te pod Svoje okrilje ih uzmi i ne prepusti same sebi ni koliko je treptaj oka. Neka njihovo srce, um, tijelo i emocije budu čisti i tebi pokorni. Zaštiti ih od svakog zla koje Si stvorio, od nepravde koju mogu sami sebi nanijeti, od drugih ljudi, životinja, džina i šejtana prokletih. Od nesreća, bolesti, povreda, ovisnosti i poroka i sve druge fizičke, mentalne i emocionalne nevolje i tegobe.</w:t>
      </w:r>
    </w:p>
    <w:p w14:paraId="50033987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Zaštiti našu djecu svih loših osobina, od oholosti, zavisti, sebičnosti, licemjerstva, zlobe i pohlepe i udalji ih od svakog grijeha. A podari im sposobnosti da donose dobre odluke i da uvijek teže prema onome što je dobro, plemenito i istinito i nadahni ih razboritošću, odlučnošću i korisnim znanjem, kod Tebe je sva moć.</w:t>
      </w:r>
    </w:p>
    <w:p w14:paraId="26C2E096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Allahu, uputi naše kćeri da vole nositi hidžab, a naše sinove da se pristojno oblače, neka njihovo odijevanje predstavlja njihov iman, ljubav i poštovanje prema Tvojim naredbama, i uputi ih da biraju samo ono sa čim ćeš Ti biti zadovoljan.</w:t>
      </w:r>
    </w:p>
    <w:p w14:paraId="1D2EAD97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Allahu moj, usadi između moje djece, i sve djece našeg ummeta milost i brigu jednih prema drugima. Podari međusobnu ljubav, poštovanje, cijenjenost i iskrenost.</w:t>
      </w: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br/>
        <w:t>Zaštiti ih od međusobnih nesporazuma, svađa, i prekidanja rodbinskih veza.</w:t>
      </w:r>
    </w:p>
    <w:p w14:paraId="22C63E31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Neka budu u društvu pobožnih prijatelja, rođaka, članova proširene zajednice i nastavnika koji će biti inspirativni uzori za moju djecu i pomoći da postanu najbolji vjernici, prijatelji, supružnici i građani.</w:t>
      </w:r>
    </w:p>
    <w:p w14:paraId="2A4CAA74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>O Allahu, molim Te omogući im da jednog dana izaberu hairli, bogobojazne, poštene, pravedne, ljubazne, vrijedne, inteligentne, lijepe, zdrave supružnike sa kojima će zajedno sa poštovanjem i ljubavlju u Tvoje ime istinski uživati, biti potpora za život i vjeru, razvijati svoje porodice i jedno drugom biti vrata za Dženet-ul Firdeus.</w:t>
      </w:r>
    </w:p>
    <w:p w14:paraId="5A33F703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Allahu moj, iz Svoje Milosti podari mojoj djeci ovozemaljsku udobnost tako da mogu doći Tebi kroz vrata zahvalnosti, a da nisu prisiljeni da dođu Ti kroz vrata strpljenja.</w:t>
      </w:r>
    </w:p>
    <w:p w14:paraId="169803E3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Zaštiti moju djecu od dugova, od haram imetka, učini ih od onih koji uvijek daju i udjeljuju, a ne uzimaju.</w:t>
      </w:r>
    </w:p>
    <w:p w14:paraId="60D9CE1D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Podari im ugledne profesije u kojima će sticati halal imetak, i biti korisni zajednici.</w:t>
      </w:r>
    </w:p>
    <w:p w14:paraId="1EC526A6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Molim Te neka uvijek daju najbolje od sebe u svemu što rade.</w:t>
      </w:r>
    </w:p>
    <w:p w14:paraId="0C68684D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Ako im podariš iskušenje, daj im i sabur i pomoć od Sebe.</w:t>
      </w:r>
    </w:p>
    <w:p w14:paraId="1C761C14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Allahu moj, ja Te molim za bliskost, ljubav, sretan i ispunjen odnos sa mojim djecom za sve dane našeg života. Neka ne zaborave naše dobročinstvo i neka nam uzvrate kada budemo stari i nemoćni. Milostivi Allahu dozvoli da i nakon naše smrti, naša djeca budu izvorom naših dobrih djela.</w:t>
      </w:r>
    </w:p>
    <w:p w14:paraId="7A1FF764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Molim Te da nas uzmeš Sebi onda kada Ti po pokornosti budemo najbliži, a najmanje potrebni na Dunjaluku, i molim Te da se ponovo sretnemo u najljepšim baščama Džennet-ul Furdeusa sa našim miljenikom Muhammedom s.a.v.s.</w:t>
      </w:r>
    </w:p>
    <w:p w14:paraId="3762A626" w14:textId="77777777" w:rsidR="00C248D6" w:rsidRPr="00C248D6" w:rsidRDefault="00C248D6" w:rsidP="00C248D6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C248D6">
        <w:rPr>
          <w:rFonts w:ascii="Verdana" w:eastAsia="Times New Roman" w:hAnsi="Verdana" w:cs="Times New Roman"/>
          <w:color w:val="222222"/>
          <w:sz w:val="23"/>
          <w:szCs w:val="23"/>
        </w:rPr>
        <w:t>Amin!</w:t>
      </w:r>
    </w:p>
    <w:p w14:paraId="15A17360" w14:textId="77777777" w:rsidR="004D34CE" w:rsidRDefault="004D34CE"/>
    <w:sectPr w:rsidR="004D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76"/>
    <w:rsid w:val="004D34CE"/>
    <w:rsid w:val="00C248D6"/>
    <w:rsid w:val="00D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D178D-FB72-41C7-B17C-B00AA3F9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1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678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2232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13425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hayat.ba/2020/05/dova-ruke-odlasli-djeca.jpg" TargetMode="External"/><Relationship Id="rId4" Type="http://schemas.openxmlformats.org/officeDocument/2006/relationships/hyperlink" Target="https://hayat.ba/author/adnan-her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cf</dc:creator>
  <cp:keywords/>
  <dc:description/>
  <cp:lastModifiedBy>fc cf</cp:lastModifiedBy>
  <cp:revision>2</cp:revision>
  <dcterms:created xsi:type="dcterms:W3CDTF">2020-05-12T20:10:00Z</dcterms:created>
  <dcterms:modified xsi:type="dcterms:W3CDTF">2020-05-12T20:10:00Z</dcterms:modified>
</cp:coreProperties>
</file>